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A8" w:rsidRPr="00E053A7" w:rsidRDefault="00E053A7" w:rsidP="00E05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Сценарий развлечения «Рождество</w:t>
      </w:r>
      <w:proofErr w:type="gramStart"/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314A8" w:rsidRPr="00E05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D07E99" w:rsidRPr="00E053A7" w:rsidRDefault="00D07E99" w:rsidP="00E05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Средняя группа</w:t>
      </w:r>
    </w:p>
    <w:bookmarkEnd w:id="0"/>
    <w:p w:rsidR="00D314A8" w:rsidRPr="00E053A7" w:rsidRDefault="00D314A8" w:rsidP="00E0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053A7">
        <w:rPr>
          <w:rFonts w:ascii="Times New Roman" w:hAnsi="Times New Roman" w:cs="Times New Roman"/>
          <w:sz w:val="28"/>
          <w:szCs w:val="28"/>
        </w:rPr>
        <w:t xml:space="preserve"> Приобщение детей к народным праздникам, традициям и обычаям, связанных с этими праздниками.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E053A7">
        <w:rPr>
          <w:rFonts w:ascii="Times New Roman" w:hAnsi="Times New Roman" w:cs="Times New Roman"/>
          <w:sz w:val="28"/>
          <w:szCs w:val="28"/>
        </w:rPr>
        <w:t>: Формирование активной гражданской позиции, понимания собственной принадлежности к русскому народу, причастности к возрождению и продолжению русских обычаев и традиций. Знакомство с различными видами и жанрами народного искусства. Воспитание интереса к народному творчеству, к образам произведений фольклора.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3A7">
        <w:rPr>
          <w:rFonts w:ascii="Times New Roman" w:hAnsi="Times New Roman" w:cs="Times New Roman"/>
          <w:sz w:val="28"/>
          <w:szCs w:val="28"/>
          <w:u w:val="single"/>
        </w:rPr>
        <w:t xml:space="preserve">Под звон </w:t>
      </w:r>
      <w:proofErr w:type="gramStart"/>
      <w:r w:rsidRPr="00E053A7">
        <w:rPr>
          <w:rFonts w:ascii="Times New Roman" w:hAnsi="Times New Roman" w:cs="Times New Roman"/>
          <w:sz w:val="28"/>
          <w:szCs w:val="28"/>
          <w:u w:val="single"/>
        </w:rPr>
        <w:t>колоколов  входят</w:t>
      </w:r>
      <w:proofErr w:type="gramEnd"/>
      <w:r w:rsidRPr="00E053A7">
        <w:rPr>
          <w:rFonts w:ascii="Times New Roman" w:hAnsi="Times New Roman" w:cs="Times New Roman"/>
          <w:sz w:val="28"/>
          <w:szCs w:val="28"/>
          <w:u w:val="single"/>
        </w:rPr>
        <w:t xml:space="preserve"> дети и  Хозяюшка в русском наряде.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</w:t>
      </w:r>
      <w:r w:rsidRPr="00E053A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53A7">
        <w:rPr>
          <w:rFonts w:ascii="Times New Roman" w:hAnsi="Times New Roman" w:cs="Times New Roman"/>
          <w:sz w:val="28"/>
          <w:szCs w:val="28"/>
        </w:rPr>
        <w:t xml:space="preserve"> Дорогие мои! Сегодня мы отмечаем светлый праздник Рождества. Около двух тысяч лет тому назад в городе Вифлееме родился спаситель мира - Иисус Христос. </w:t>
      </w:r>
    </w:p>
    <w:p w:rsidR="009063CE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E053A7">
        <w:rPr>
          <w:rFonts w:ascii="Times New Roman" w:hAnsi="Times New Roman" w:cs="Times New Roman"/>
          <w:b/>
          <w:sz w:val="28"/>
          <w:szCs w:val="28"/>
        </w:rPr>
        <w:t>:</w:t>
      </w:r>
      <w:r w:rsidRPr="00E053A7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Pr="00E053A7">
        <w:rPr>
          <w:rFonts w:ascii="Times New Roman" w:hAnsi="Times New Roman" w:cs="Times New Roman"/>
          <w:sz w:val="28"/>
          <w:szCs w:val="28"/>
        </w:rPr>
        <w:t xml:space="preserve"> , а вы знаете как звали мать  Христа?  Её звали дева Мария. Я хочу рассказать вам о рождении Христа.</w:t>
      </w:r>
      <w:r w:rsidR="009063CE" w:rsidRPr="00E053A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Что ж! Слушайте! Давным-давно, император Август захотел узнать, сколько людей живет в его государстве. Он приказал каждому жителю явиться в город, откуда тот родом и пройти перепись. Мария и ее муж Иосиф отправились </w:t>
      </w:r>
      <w:proofErr w:type="gramStart"/>
      <w:r w:rsidRPr="00E053A7">
        <w:rPr>
          <w:rFonts w:ascii="Times New Roman" w:hAnsi="Times New Roman" w:cs="Times New Roman"/>
          <w:sz w:val="28"/>
          <w:szCs w:val="28"/>
        </w:rPr>
        <w:t>в  город</w:t>
      </w:r>
      <w:proofErr w:type="gramEnd"/>
      <w:r w:rsidRPr="00E053A7">
        <w:rPr>
          <w:rFonts w:ascii="Times New Roman" w:hAnsi="Times New Roman" w:cs="Times New Roman"/>
          <w:sz w:val="28"/>
          <w:szCs w:val="28"/>
        </w:rPr>
        <w:t xml:space="preserve"> Вифлеем. Дорога была долгой и трудной. Иосиф шел пешком и вел за собой ослика, на котором сидела дева Мария. Шли они медленно, т. к. Мария была беременна. Супруги пришли в Вифлеем поздним вечером. Они хотели устроиться на ночлег в гостиницу, но и гостиницы и дома оказались переполненными, ведь в городе собралось очень много народа. И лишь одна пещера на краю города, куда пастухи загоняли стадо в не погоду, дала им приют. Этой ночью у Марии родился сын - Иисус Христос. Мать спеленала младенца и положила на солому. Не было у нее другой колыбели для ребенка.</w:t>
      </w:r>
    </w:p>
    <w:p w:rsidR="00D314A8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3A7">
        <w:rPr>
          <w:rFonts w:ascii="Times New Roman" w:hAnsi="Times New Roman" w:cs="Times New Roman"/>
          <w:sz w:val="28"/>
          <w:szCs w:val="28"/>
          <w:u w:val="single"/>
        </w:rPr>
        <w:t xml:space="preserve"> А вы знаете как люди узнали о рождении Христа?</w:t>
      </w:r>
    </w:p>
    <w:p w:rsidR="006C067D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В ту волшебную ночь зажглась на небесах новая яркая звезда. Она остановилась над пещерой и возвестила людям о рождении Христа. </w:t>
      </w:r>
    </w:p>
    <w:p w:rsidR="00DE5C85" w:rsidRPr="00E053A7" w:rsidRDefault="00DE5C8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Наши детки знают песню о яркой звёздочке</w:t>
      </w:r>
    </w:p>
    <w:p w:rsidR="00D314A8" w:rsidRPr="00E053A7" w:rsidRDefault="00DE5C8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3A7">
        <w:rPr>
          <w:rFonts w:ascii="Times New Roman" w:hAnsi="Times New Roman" w:cs="Times New Roman"/>
          <w:sz w:val="28"/>
          <w:szCs w:val="28"/>
          <w:u w:val="single"/>
        </w:rPr>
        <w:t>Песня «Яркая звёздочка».</w:t>
      </w:r>
    </w:p>
    <w:p w:rsidR="00DE5C85" w:rsidRPr="00E053A7" w:rsidRDefault="00D314A8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 w:rsidRPr="00E053A7">
        <w:rPr>
          <w:rFonts w:ascii="Times New Roman" w:hAnsi="Times New Roman" w:cs="Times New Roman"/>
          <w:sz w:val="28"/>
          <w:szCs w:val="28"/>
        </w:rPr>
        <w:t xml:space="preserve"> Когда родился Иисус Христос, обрадовались и люди, и звери, и птицы, и растения. </w:t>
      </w:r>
      <w:r w:rsidR="00DE5C85" w:rsidRPr="00E053A7">
        <w:rPr>
          <w:rFonts w:ascii="Times New Roman" w:hAnsi="Times New Roman" w:cs="Times New Roman"/>
          <w:sz w:val="28"/>
          <w:szCs w:val="28"/>
        </w:rPr>
        <w:t xml:space="preserve"> И с 7 января по </w:t>
      </w:r>
      <w:proofErr w:type="gramStart"/>
      <w:r w:rsidR="00DE5C85" w:rsidRPr="00E053A7">
        <w:rPr>
          <w:rFonts w:ascii="Times New Roman" w:hAnsi="Times New Roman" w:cs="Times New Roman"/>
          <w:sz w:val="28"/>
          <w:szCs w:val="28"/>
        </w:rPr>
        <w:t>19  в</w:t>
      </w:r>
      <w:proofErr w:type="gramEnd"/>
      <w:r w:rsidR="00DE5C85" w:rsidRPr="00E053A7">
        <w:rPr>
          <w:rFonts w:ascii="Times New Roman" w:hAnsi="Times New Roman" w:cs="Times New Roman"/>
          <w:sz w:val="28"/>
          <w:szCs w:val="28"/>
        </w:rPr>
        <w:t xml:space="preserve"> народе отмечали «Святки». Народ шутил, ворожил, колядовал.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Как на святки в Рождество девушки гадали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lastRenderedPageBreak/>
        <w:t>Чтоб судьбу свою узнать из мешка достали: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Вот и у меня мешочек есть, подходите по одному!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(Дети по очереди из мешка по очереди достают предметы).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Ленточка - к дороге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Кошелёк - к богатству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Колечко – замуж выйдешь скоро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Книга - умный будешь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Зеркало- модница, красавица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Мыло- чистюля, хозяйка хорошая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Кастрюлька - готовить вкусно будешь</w:t>
      </w:r>
    </w:p>
    <w:p w:rsidR="00957FD2" w:rsidRPr="00E053A7" w:rsidRDefault="00957FD2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Конфета – к сладкой жизни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Капуста - к деньгам  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Краски-художник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Монеты – банкиром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Градусник, шприц – врачом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Машина – водителем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Расчёска– парикмахером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Ножницы -  модельером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Книжки –писатель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Тетрадь – учёный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Гантели –спортсмен</w:t>
      </w:r>
    </w:p>
    <w:p w:rsidR="00621105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Музыкальный инструмент – музыкант</w:t>
      </w:r>
    </w:p>
    <w:p w:rsidR="00957FD2" w:rsidRPr="00E053A7" w:rsidRDefault="0062110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Стихи Н.Г. Красникова- мэром нашего посёлка.</w:t>
      </w:r>
      <w:r w:rsidR="00957FD2" w:rsidRPr="00E053A7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E053A7">
        <w:rPr>
          <w:rFonts w:ascii="Times New Roman" w:hAnsi="Times New Roman" w:cs="Times New Roman"/>
          <w:sz w:val="28"/>
          <w:szCs w:val="28"/>
        </w:rPr>
        <w:t xml:space="preserve"> Наступило Рождество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Долго ждали мы его.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Святки празднует народ</w:t>
      </w:r>
    </w:p>
    <w:p w:rsidR="00EB0D07" w:rsidRPr="00E053A7" w:rsidRDefault="00DE5C8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E053A7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EB0D07" w:rsidRPr="00E053A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B0D07" w:rsidRPr="00E053A7">
        <w:rPr>
          <w:rFonts w:ascii="Times New Roman" w:hAnsi="Times New Roman" w:cs="Times New Roman"/>
          <w:sz w:val="28"/>
          <w:szCs w:val="28"/>
        </w:rPr>
        <w:t xml:space="preserve"> поёт.</w:t>
      </w:r>
    </w:p>
    <w:p w:rsidR="00DE5C85" w:rsidRPr="00E053A7" w:rsidRDefault="00DE5C85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3A7">
        <w:rPr>
          <w:rFonts w:ascii="Times New Roman" w:hAnsi="Times New Roman" w:cs="Times New Roman"/>
          <w:sz w:val="28"/>
          <w:szCs w:val="28"/>
          <w:u w:val="single"/>
        </w:rPr>
        <w:t xml:space="preserve">И мы свами поиграем в игру «Найди свою судьбу по башмачку». 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Pr="00E053A7">
        <w:rPr>
          <w:rFonts w:ascii="Times New Roman" w:hAnsi="Times New Roman" w:cs="Times New Roman"/>
          <w:b/>
          <w:sz w:val="28"/>
          <w:szCs w:val="28"/>
        </w:rPr>
        <w:t>:</w:t>
      </w:r>
      <w:r w:rsidR="00DE5C85" w:rsidRPr="00E053A7">
        <w:rPr>
          <w:rFonts w:ascii="Times New Roman" w:hAnsi="Times New Roman" w:cs="Times New Roman"/>
          <w:sz w:val="28"/>
          <w:szCs w:val="28"/>
        </w:rPr>
        <w:t xml:space="preserve"> </w:t>
      </w:r>
      <w:r w:rsidRPr="00E053A7">
        <w:rPr>
          <w:rFonts w:ascii="Times New Roman" w:hAnsi="Times New Roman" w:cs="Times New Roman"/>
          <w:sz w:val="28"/>
          <w:szCs w:val="28"/>
        </w:rPr>
        <w:t>Ой, клубочек покатился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У ворот остановился.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Дверь скрипучая поёт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Кто-то в гости к нам идёт.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 Заходят </w:t>
      </w:r>
      <w:proofErr w:type="spellStart"/>
      <w:r w:rsidRPr="00E053A7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E053A7">
        <w:rPr>
          <w:rFonts w:ascii="Times New Roman" w:hAnsi="Times New Roman" w:cs="Times New Roman"/>
          <w:sz w:val="28"/>
          <w:szCs w:val="28"/>
        </w:rPr>
        <w:t>, поют колядки, подходят к Хозяйке.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053A7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E053A7">
        <w:rPr>
          <w:rFonts w:ascii="Times New Roman" w:hAnsi="Times New Roman" w:cs="Times New Roman"/>
          <w:b/>
          <w:sz w:val="28"/>
          <w:szCs w:val="28"/>
        </w:rPr>
        <w:t>: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Ты подай пирога.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E053A7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E053A7">
        <w:rPr>
          <w:rFonts w:ascii="Times New Roman" w:hAnsi="Times New Roman" w:cs="Times New Roman"/>
          <w:sz w:val="28"/>
          <w:szCs w:val="28"/>
        </w:rPr>
        <w:t>,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Или денег полтину,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053A7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E053A7">
        <w:rPr>
          <w:rFonts w:ascii="Times New Roman" w:hAnsi="Times New Roman" w:cs="Times New Roman"/>
          <w:b/>
          <w:sz w:val="28"/>
          <w:szCs w:val="28"/>
        </w:rPr>
        <w:t>: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lastRenderedPageBreak/>
        <w:t>Или курочку с хохолком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Петушка с гребешком.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053A7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E053A7">
        <w:rPr>
          <w:rFonts w:ascii="Times New Roman" w:hAnsi="Times New Roman" w:cs="Times New Roman"/>
          <w:b/>
          <w:sz w:val="28"/>
          <w:szCs w:val="28"/>
        </w:rPr>
        <w:t>: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Коляда, коляда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Отворяй-ка ворота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Открывайте сундучки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Доставайте пятачки.</w:t>
      </w:r>
    </w:p>
    <w:p w:rsidR="00EB0D07" w:rsidRPr="00E053A7" w:rsidRDefault="00E053A7" w:rsidP="00E053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E053A7">
        <w:rPr>
          <w:rFonts w:ascii="Times New Roman" w:hAnsi="Times New Roman" w:cs="Times New Roman"/>
          <w:b/>
          <w:sz w:val="28"/>
          <w:szCs w:val="28"/>
        </w:rPr>
        <w:t>к</w:t>
      </w:r>
      <w:r w:rsidR="00EB0D07" w:rsidRPr="00E053A7">
        <w:rPr>
          <w:rFonts w:ascii="Times New Roman" w:hAnsi="Times New Roman" w:cs="Times New Roman"/>
          <w:b/>
          <w:sz w:val="28"/>
          <w:szCs w:val="28"/>
        </w:rPr>
        <w:t>олядовщик</w:t>
      </w:r>
      <w:proofErr w:type="spellEnd"/>
      <w:r w:rsidR="00EB0D07" w:rsidRPr="00E053A7">
        <w:rPr>
          <w:rFonts w:ascii="Times New Roman" w:hAnsi="Times New Roman" w:cs="Times New Roman"/>
          <w:b/>
          <w:sz w:val="28"/>
          <w:szCs w:val="28"/>
        </w:rPr>
        <w:t>: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Тётенька добренькая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Подай кусочек </w:t>
      </w:r>
      <w:proofErr w:type="spellStart"/>
      <w:r w:rsidRPr="00E053A7">
        <w:rPr>
          <w:rFonts w:ascii="Times New Roman" w:hAnsi="Times New Roman" w:cs="Times New Roman"/>
          <w:sz w:val="28"/>
          <w:szCs w:val="28"/>
        </w:rPr>
        <w:t>сдобненький</w:t>
      </w:r>
      <w:proofErr w:type="spellEnd"/>
      <w:r w:rsidRPr="00E053A7">
        <w:rPr>
          <w:rFonts w:ascii="Times New Roman" w:hAnsi="Times New Roman" w:cs="Times New Roman"/>
          <w:sz w:val="28"/>
          <w:szCs w:val="28"/>
        </w:rPr>
        <w:t>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Не режь, не ломай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Целиком давай.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Двоим, троим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Мы давно тут стоим.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Под окошечком, да все с лукошечком.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A7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Хозяйка: 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Всех не спеть нам славных песен,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Добрых слов всех не сказать.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Праздник наш прошёл на славу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В святки любо поиграть.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Всем спасибо от хозяйки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За улыбки и за смех,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053A7">
        <w:rPr>
          <w:rFonts w:ascii="Times New Roman" w:hAnsi="Times New Roman" w:cs="Times New Roman"/>
          <w:sz w:val="28"/>
          <w:szCs w:val="28"/>
        </w:rPr>
        <w:t>за игры</w:t>
      </w:r>
      <w:proofErr w:type="gramEnd"/>
      <w:r w:rsidRPr="00E053A7">
        <w:rPr>
          <w:rFonts w:ascii="Times New Roman" w:hAnsi="Times New Roman" w:cs="Times New Roman"/>
          <w:sz w:val="28"/>
          <w:szCs w:val="28"/>
        </w:rPr>
        <w:t xml:space="preserve"> и за пляски,</w:t>
      </w:r>
    </w:p>
    <w:p w:rsidR="00EB0D07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</w:rPr>
        <w:t>Благодарствуем мы всех!</w:t>
      </w:r>
    </w:p>
    <w:p w:rsidR="0011499A" w:rsidRPr="00E053A7" w:rsidRDefault="00EB0D07" w:rsidP="00E0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A7">
        <w:rPr>
          <w:rFonts w:ascii="Times New Roman" w:hAnsi="Times New Roman" w:cs="Times New Roman"/>
          <w:sz w:val="28"/>
          <w:szCs w:val="28"/>
          <w:u w:val="single"/>
        </w:rPr>
        <w:t>Дети с угощением идут в группу.</w:t>
      </w:r>
      <w:r w:rsidR="0011499A" w:rsidRPr="00E053A7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5B523D" w:rsidRPr="00E053A7" w:rsidRDefault="005B523D" w:rsidP="00E0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523D" w:rsidRPr="00E0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7"/>
    <w:rsid w:val="000C3144"/>
    <w:rsid w:val="0011499A"/>
    <w:rsid w:val="001B064B"/>
    <w:rsid w:val="00206866"/>
    <w:rsid w:val="005B523D"/>
    <w:rsid w:val="00621105"/>
    <w:rsid w:val="00696B21"/>
    <w:rsid w:val="006C067D"/>
    <w:rsid w:val="00800C8A"/>
    <w:rsid w:val="008D187D"/>
    <w:rsid w:val="009063CE"/>
    <w:rsid w:val="00957FD2"/>
    <w:rsid w:val="00D07E99"/>
    <w:rsid w:val="00D314A8"/>
    <w:rsid w:val="00DE5C85"/>
    <w:rsid w:val="00E053A7"/>
    <w:rsid w:val="00EB0D07"/>
    <w:rsid w:val="00ED6681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1A82-2AE9-46F2-8E1B-C9E3E1AB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Логопед1</cp:lastModifiedBy>
  <cp:revision>2</cp:revision>
  <cp:lastPrinted>2018-01-05T15:59:00Z</cp:lastPrinted>
  <dcterms:created xsi:type="dcterms:W3CDTF">2024-02-16T04:28:00Z</dcterms:created>
  <dcterms:modified xsi:type="dcterms:W3CDTF">2024-02-16T04:28:00Z</dcterms:modified>
</cp:coreProperties>
</file>